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93" w:rsidRDefault="00C82293" w:rsidP="00C82293">
      <w:r>
        <w:t>Gizlilik:</w:t>
      </w:r>
    </w:p>
    <w:p w:rsidR="00C82293" w:rsidRDefault="00C82293" w:rsidP="00C82293">
      <w:r>
        <w:t xml:space="preserve">Wallmoss.net </w:t>
      </w:r>
      <w:proofErr w:type="gramStart"/>
      <w:r>
        <w:t>olarak  sitemize</w:t>
      </w:r>
      <w:proofErr w:type="gramEnd"/>
      <w:r>
        <w:t xml:space="preserve"> üye olurken vermiş olduğunuz kişisel bilgilerinizin gizliliği bizler için her şeyden daha önemlidir.</w:t>
      </w:r>
    </w:p>
    <w:p w:rsidR="00C82293" w:rsidRDefault="00C82293" w:rsidP="00C82293">
      <w:r>
        <w:t>Bu nedenlerden dolayı E-mail adresiniz hiçbir nedenle ve hiçbir muhatap nezdinde açıklanmaz ve kullanılmaz. Belirli dönemlerde wallmoss.net ile ilgili tanıtım ve kampanya haberleri gönderilmek amacıyla, bilgileriniz sadece wallmoss.net tarafından kullanılabiliyor olacaktır.</w:t>
      </w:r>
    </w:p>
    <w:p w:rsidR="00C82293" w:rsidRDefault="00C82293" w:rsidP="00C82293">
      <w:r>
        <w:t xml:space="preserve">Tarafımıza ilettiğiniz üyelik bilgileri ve kişisel bilgiler, sizin onayınız dışında diğer üyelerle paylaşılmaz.  Bu bilgiler ancak müşteri </w:t>
      </w:r>
      <w:proofErr w:type="gramStart"/>
      <w:r>
        <w:t>profili</w:t>
      </w:r>
      <w:proofErr w:type="gramEnd"/>
      <w:r>
        <w:t xml:space="preserve"> belirlemek amacıyla kullanılabilecektir.</w:t>
      </w:r>
    </w:p>
    <w:p w:rsidR="00C82293" w:rsidRDefault="00C82293" w:rsidP="00C82293">
      <w:r>
        <w:t>Üyelik bilgileri ve kişisel bilgiler sadece üyenin bizzat kendisi tarafından değiştirilebilir. Wallmoss.net ya da başka bir üyenin üye bilgilerine ulaşması veya bunları değiştirmesi mümkün değildir.</w:t>
      </w:r>
    </w:p>
    <w:p w:rsidR="00C82293" w:rsidRDefault="00C82293" w:rsidP="00C82293">
      <w:r>
        <w:t xml:space="preserve">Ancak gerekli bilgi güvenliği önlemlerinin alınmasına karşın, </w:t>
      </w:r>
      <w:proofErr w:type="spellStart"/>
      <w:r>
        <w:t>wallmoss.net’a</w:t>
      </w:r>
      <w:proofErr w:type="spellEnd"/>
      <w:r>
        <w:t xml:space="preserve"> ve sisteme yapılan saldırılar sonucunda gizli bilgilerin zarar görmesi veya üçüncü kişilerin eline geçmesi durumunda wallmoss.net ’un herhangi bir sorumluluğu olmayacaktır.</w:t>
      </w:r>
    </w:p>
    <w:p w:rsidR="00C82293" w:rsidRDefault="00C82293" w:rsidP="00C82293">
      <w:r>
        <w:t xml:space="preserve">Ayrıca kullanıcılar ve üyelere ait kişisel bilgiler, kanunla yetkili kılınan mercilerin talebi ve aşağıda sayılan haller hariç olmak üzere gerçek ve tüzel üçüncü kişilere açıklanmayacaktır. Kişisel bilgiler, wallmoss.net için veya onun adına davranan üçüncü taraflara veya wallmoss.net ’un işi ile ilgili olanlara verilerin özgün olarak kullanım amaçlarını daha iyi işlemek ya da kullanıcıların ve üyelerin önerdiği amaçlara uygun olarak daha iyi hizmet verebilmek üzere verilir.  Wallmoss.net, tarafından Site dâhilinde düzenlenen periyodik anketlere cevap veren kullanıcılardan elde edilen bilgiler ve kullanıcıların kişisel </w:t>
      </w:r>
      <w:proofErr w:type="gramStart"/>
      <w:r>
        <w:t>bilgileri  wallmoss</w:t>
      </w:r>
      <w:proofErr w:type="gramEnd"/>
      <w:r>
        <w:t xml:space="preserve">.net  veya işbirliği içinde olduğu kuruluşlar tarafından, bu kullanıcılara doğrudan reklam, tanıtım pazarlama yapmak, istatistiksel analiz yapmak veya </w:t>
      </w:r>
      <w:proofErr w:type="spellStart"/>
      <w:r>
        <w:t>veritabanı</w:t>
      </w:r>
      <w:proofErr w:type="spellEnd"/>
      <w:r>
        <w:t xml:space="preserve"> oluşturmak amacıyla ve benzeri amaçlarla kullanılabilecektir.</w:t>
      </w:r>
    </w:p>
    <w:p w:rsidR="00C82293" w:rsidRDefault="00C82293" w:rsidP="00C82293">
      <w:r>
        <w:t xml:space="preserve">Wallmoss.net, www.wallmoss.net sitesi üzerinden kullanıcılar tarafından kendisine iletilen bilgileri “Gizlilik Politikası" ve “Web Sitesi Kullanım Koşulları" hükümleri doğrultusunda kullanabilir. Bu bilgileri işleyebilir, bir </w:t>
      </w:r>
      <w:proofErr w:type="spellStart"/>
      <w:r>
        <w:t>veritabanı</w:t>
      </w:r>
      <w:proofErr w:type="spellEnd"/>
      <w:r>
        <w:t xml:space="preserve"> üzerinde tasnif edip muhafaza edebilir. Wallmoss.net aynı zamanda; kullanıcının kimliği, adresi, elektronik posta adresi, telefon numarası, IP </w:t>
      </w:r>
      <w:proofErr w:type="spellStart"/>
      <w:r>
        <w:t>adresi,www.wallmoss.net’un</w:t>
      </w:r>
      <w:proofErr w:type="spellEnd"/>
      <w:r>
        <w:t xml:space="preserve"> hangi bölümlerini ziyaret ettiği, domain tipi, </w:t>
      </w:r>
      <w:proofErr w:type="gramStart"/>
      <w:r>
        <w:t>browser</w:t>
      </w:r>
      <w:proofErr w:type="gramEnd"/>
      <w:r>
        <w:t xml:space="preserve"> tipi, ziyaret tarihi, saati vs. bilgileri de istatistiki değerlendirme, kampanyaların duyurusunu yapma ve kişiye yönelik hizmetler sunma gibi amaçlarla kullanabilir. Kullanıcılara ait kişisel bilgiler, kanunla yetkili kılınan mercilerin talebi ve aşağıda sayılan haller hariç olmak üzere gerçek ve tüzel üçüncü kişilere açıklanmayacaktır. Kişisel bilgi ender olarak ŞİRKET için veya onun adına davranan üçüncü taraflara veya </w:t>
      </w:r>
      <w:proofErr w:type="spellStart"/>
      <w:r>
        <w:t>ŞİRKET’in</w:t>
      </w:r>
      <w:proofErr w:type="spellEnd"/>
      <w:r>
        <w:t xml:space="preserve"> işi ile ilgili olanlara verilerin özgün olarak kullanım amaçlarını daha iyi işlemek ya da </w:t>
      </w:r>
      <w:proofErr w:type="spellStart"/>
      <w:r>
        <w:t>Kullanıcı’Iarın</w:t>
      </w:r>
      <w:proofErr w:type="spellEnd"/>
      <w:r>
        <w:t xml:space="preserve"> önerdiği amaçlara uygun olarak daha iyi hizmet verebilmek üzere verilir.</w:t>
      </w:r>
    </w:p>
    <w:p w:rsidR="00C82293" w:rsidRDefault="00C82293" w:rsidP="00C82293">
      <w:r>
        <w:t xml:space="preserve">Wallmoss.net olarak müşteri kredi kartı bilgileri hiçbir şekilde saklanmamaktadır. Bu bilgiler ayrıca üyelik esnasında ve/veya daha sonraki dönemlerde ''üyelik bilgisi'' adı altında talep edilmemektedir.  Alışveriş sırasında wallmoss.net çalışanları </w:t>
      </w:r>
      <w:proofErr w:type="gramStart"/>
      <w:r>
        <w:t>dahil</w:t>
      </w:r>
      <w:proofErr w:type="gramEnd"/>
      <w:r>
        <w:t>, hiç kimse kredi kartı bilgilerinizi görememektedir. Bu bilgiler, yüksek güvenlik şartları altında ilgili bankalara SSL güvenlik sistemi üzerinden iletilmektedir.</w:t>
      </w:r>
    </w:p>
    <w:p w:rsidR="00C82293" w:rsidRDefault="00C82293" w:rsidP="00C82293">
      <w:r>
        <w:t xml:space="preserve"> </w:t>
      </w:r>
    </w:p>
    <w:p w:rsidR="00C82293" w:rsidRDefault="00C82293" w:rsidP="00C82293">
      <w:r>
        <w:lastRenderedPageBreak/>
        <w:t>Kredi Kartı güvenliği:</w:t>
      </w:r>
    </w:p>
    <w:p w:rsidR="00C82293" w:rsidRDefault="00C82293" w:rsidP="00C82293">
      <w:r>
        <w:t xml:space="preserve">Wallmoss.net ’da yapacağınız alışverişlerde yüksek güvenlik standartları geçerlidir. SSL Güvenlik Sertifikası </w:t>
      </w:r>
      <w:proofErr w:type="gramStart"/>
      <w:r>
        <w:t>sayesinde  güvenliğinizi</w:t>
      </w:r>
      <w:proofErr w:type="gramEnd"/>
      <w:r>
        <w:t xml:space="preserve"> riske atmadan wallmoss.net ’da alışveriş yapılabilmektedir. </w:t>
      </w:r>
    </w:p>
    <w:p w:rsidR="00C82293" w:rsidRDefault="00C82293" w:rsidP="00C82293"/>
    <w:p w:rsidR="00C82293" w:rsidRDefault="00C82293" w:rsidP="00C82293">
      <w:r>
        <w:t xml:space="preserve">Kişisel bilgilerin girildiği her sayfanın altında görebileceğiniz anahtar işareti, tarayıcınızla gönderdiğiniz hiçbir bilginin üçüncü şahıslar tarafından görünmeyeceğinin işaretidir. </w:t>
      </w:r>
    </w:p>
    <w:p w:rsidR="00C82293" w:rsidRDefault="00C82293" w:rsidP="00C82293"/>
    <w:p w:rsidR="00925255" w:rsidRDefault="00C82293" w:rsidP="00C82293">
      <w:r>
        <w:t>Wallmoss.net 'da dünyanın en gelişmiş güvenlik sistemi olan ve alışveriş sırasında kullanılan kredi kartı ile ilgili bilgiler siteden bağımsız olarak Space SSL tarafından 128 bit SSL (</w:t>
      </w:r>
      <w:proofErr w:type="spellStart"/>
      <w:r>
        <w:t>Secure</w:t>
      </w:r>
      <w:proofErr w:type="spellEnd"/>
      <w:r>
        <w:t xml:space="preserve"> Sockets </w:t>
      </w:r>
      <w:proofErr w:type="spellStart"/>
      <w:r>
        <w:t>Layer</w:t>
      </w:r>
      <w:proofErr w:type="spellEnd"/>
      <w:r>
        <w:t>) protokolü ile şifrelenip sorgulanmak üzere ilgili bankaya ulaştırılır. Kartın kullanılabilirliği onaylandığı takdirde alışverişinize devam edebilmektesiniz.  Kartla ilgili hiçbir bilgi site tarafından görüntülenemediğinden ve kaydedilmediğinden, üçüncü şahısların herhangi bir koşulda bu bilgileri ele geçirmesi mümkün değildir.</w:t>
      </w:r>
      <w:bookmarkStart w:id="0" w:name="_GoBack"/>
      <w:bookmarkEnd w:id="0"/>
    </w:p>
    <w:sectPr w:rsidR="00925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93"/>
    <w:rsid w:val="00925255"/>
    <w:rsid w:val="00C82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Tuncer</dc:creator>
  <cp:lastModifiedBy>Mahmut Tuncer</cp:lastModifiedBy>
  <cp:revision>2</cp:revision>
  <dcterms:created xsi:type="dcterms:W3CDTF">2018-02-12T10:59:00Z</dcterms:created>
  <dcterms:modified xsi:type="dcterms:W3CDTF">2018-02-12T11:00:00Z</dcterms:modified>
</cp:coreProperties>
</file>